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6" w:rsidRPr="006659F3" w:rsidRDefault="00830C36" w:rsidP="00830C36">
      <w:pPr>
        <w:pStyle w:val="a3"/>
        <w:shd w:val="clear" w:color="auto" w:fill="FCFCFC"/>
        <w:spacing w:before="188" w:beforeAutospacing="0" w:after="188" w:afterAutospacing="0"/>
        <w:jc w:val="center"/>
        <w:rPr>
          <w:color w:val="000000" w:themeColor="text1"/>
        </w:rPr>
      </w:pPr>
      <w:r w:rsidRPr="006659F3">
        <w:rPr>
          <w:color w:val="000000" w:themeColor="text1"/>
        </w:rPr>
        <w:t>«Баня, сауна по наук</w:t>
      </w:r>
      <w:bookmarkStart w:id="0" w:name="_GoBack"/>
      <w:bookmarkEnd w:id="0"/>
      <w:r w:rsidRPr="006659F3">
        <w:rPr>
          <w:color w:val="000000" w:themeColor="text1"/>
        </w:rPr>
        <w:t>е»</w:t>
      </w:r>
    </w:p>
    <w:p w:rsidR="000D28FB" w:rsidRPr="006659F3" w:rsidRDefault="000D28FB" w:rsidP="00830C36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Восстановление спортивной работоспособности и нормального функционирования организма после тренировочных нагрузок - неотъемлемая составная часть правильно организованной системы спортивной тренировки, не менее важная чем, рациональный режим нагрузок.</w:t>
      </w:r>
    </w:p>
    <w:p w:rsidR="000D28FB" w:rsidRPr="006659F3" w:rsidRDefault="00830C36" w:rsidP="00830C36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К числу </w:t>
      </w:r>
      <w:proofErr w:type="gramStart"/>
      <w:r w:rsidRPr="006659F3">
        <w:rPr>
          <w:color w:val="000000" w:themeColor="text1"/>
        </w:rPr>
        <w:t>естественных</w:t>
      </w:r>
      <w:proofErr w:type="gramEnd"/>
      <w:r w:rsidR="000D28FB" w:rsidRPr="006659F3">
        <w:rPr>
          <w:color w:val="000000" w:themeColor="text1"/>
        </w:rPr>
        <w:t xml:space="preserve"> и  общедоступных  относятся  физические  средства  восстановления работоспособности: массаж, баня, ванны специального состава, тепло-и светолечение, </w:t>
      </w:r>
      <w:proofErr w:type="spellStart"/>
      <w:r w:rsidR="000D28FB" w:rsidRPr="006659F3">
        <w:rPr>
          <w:color w:val="000000" w:themeColor="text1"/>
        </w:rPr>
        <w:t>кислородотерапи</w:t>
      </w:r>
      <w:r w:rsidRPr="006659F3">
        <w:rPr>
          <w:color w:val="000000" w:themeColor="text1"/>
        </w:rPr>
        <w:t>я</w:t>
      </w:r>
      <w:proofErr w:type="spellEnd"/>
      <w:r w:rsidRPr="006659F3">
        <w:rPr>
          <w:color w:val="000000" w:themeColor="text1"/>
        </w:rPr>
        <w:t xml:space="preserve">, </w:t>
      </w:r>
      <w:proofErr w:type="spellStart"/>
      <w:r w:rsidRPr="006659F3">
        <w:rPr>
          <w:color w:val="000000" w:themeColor="text1"/>
        </w:rPr>
        <w:t>аэроионизация</w:t>
      </w:r>
      <w:proofErr w:type="spellEnd"/>
      <w:r w:rsidRPr="006659F3">
        <w:rPr>
          <w:color w:val="000000" w:themeColor="text1"/>
        </w:rPr>
        <w:t>  и  многое другое. Интересно и  общедоступно, баня и сауна.</w:t>
      </w:r>
      <w:r w:rsidR="000D28FB" w:rsidRPr="006659F3">
        <w:rPr>
          <w:color w:val="000000" w:themeColor="text1"/>
        </w:rPr>
        <w:t> </w:t>
      </w:r>
    </w:p>
    <w:p w:rsidR="000D28FB" w:rsidRPr="006659F3" w:rsidRDefault="000D28FB" w:rsidP="00830C36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Особый</w:t>
      </w:r>
      <w:r w:rsidR="00830C36" w:rsidRPr="006659F3">
        <w:rPr>
          <w:color w:val="000000" w:themeColor="text1"/>
        </w:rPr>
        <w:t xml:space="preserve"> и очень популярный</w:t>
      </w:r>
      <w:r w:rsidRPr="006659F3">
        <w:rPr>
          <w:color w:val="000000" w:themeColor="text1"/>
        </w:rPr>
        <w:t xml:space="preserve">  интерес  представляет  информация  о  воздействии  парной  бани  на процессы  восстановления  у  спортсменов,  так  как  они  являются  постоянными  посетителями  бань. </w:t>
      </w:r>
      <w:proofErr w:type="spellStart"/>
      <w:r w:rsidRPr="006659F3">
        <w:rPr>
          <w:color w:val="000000" w:themeColor="text1"/>
        </w:rPr>
        <w:t>Термогидропроцедуры</w:t>
      </w:r>
      <w:proofErr w:type="spellEnd"/>
      <w:r w:rsidRPr="006659F3">
        <w:rPr>
          <w:color w:val="000000" w:themeColor="text1"/>
        </w:rPr>
        <w:t xml:space="preserve"> проводятся в основном в русской парной, турец</w:t>
      </w:r>
      <w:r w:rsidR="00830C36" w:rsidRPr="006659F3">
        <w:rPr>
          <w:color w:val="000000" w:themeColor="text1"/>
        </w:rPr>
        <w:t>кой бане или финской сауне.</w:t>
      </w:r>
    </w:p>
    <w:p w:rsidR="00A26631" w:rsidRPr="006659F3" w:rsidRDefault="000D28FB" w:rsidP="00830C36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Большая  роль  в  обеспечении  полноценного  восстановления  спортивной  работоспособности принадлежит</w:t>
      </w:r>
      <w:r w:rsidR="00830C36" w:rsidRPr="006659F3">
        <w:rPr>
          <w:color w:val="000000" w:themeColor="text1"/>
        </w:rPr>
        <w:t xml:space="preserve"> -</w:t>
      </w:r>
      <w:r w:rsidRPr="006659F3">
        <w:rPr>
          <w:color w:val="000000" w:themeColor="text1"/>
        </w:rPr>
        <w:t xml:space="preserve"> сауне, механизм действия которого связан как с повышением защитно-приспособительных свойств  организма,  ферментной  и  иммунологической  активности,  устойчивости  к  различным неблагоприятным факторам среды и</w:t>
      </w:r>
      <w:r w:rsidR="00830C36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стрессовых ситуаций, так и с быстрым снятием общ</w:t>
      </w:r>
      <w:r w:rsidR="00830C36" w:rsidRPr="006659F3">
        <w:rPr>
          <w:color w:val="000000" w:themeColor="text1"/>
        </w:rPr>
        <w:t xml:space="preserve">его и локального утомления. </w:t>
      </w:r>
      <w:r w:rsidRPr="006659F3">
        <w:rPr>
          <w:color w:val="000000" w:themeColor="text1"/>
        </w:rPr>
        <w:t>Действуя на измененные под воздействием нагрузки метаболизм, кровоснабжение, терморегуляцию, пластические  и  энергетические  ресурсы  организма,  сауна способствует  восстановлению  регулирующих механ</w:t>
      </w:r>
      <w:r w:rsidR="00830C36" w:rsidRPr="006659F3">
        <w:rPr>
          <w:color w:val="000000" w:themeColor="text1"/>
        </w:rPr>
        <w:t>измов,</w:t>
      </w:r>
      <w:r w:rsidRPr="006659F3">
        <w:rPr>
          <w:color w:val="000000" w:themeColor="text1"/>
        </w:rPr>
        <w:t xml:space="preserve"> ликвидации  чувства  усталости,  повышению  работоспособности, позволяет упрочить естественный ход восстановления, облегчить адаптацию организма к последующей</w:t>
      </w:r>
      <w:r w:rsidR="00830C36" w:rsidRPr="006659F3">
        <w:rPr>
          <w:color w:val="000000" w:themeColor="text1"/>
        </w:rPr>
        <w:t xml:space="preserve"> нагрузке</w:t>
      </w:r>
      <w:r w:rsidRPr="006659F3">
        <w:rPr>
          <w:color w:val="000000" w:themeColor="text1"/>
        </w:rPr>
        <w:t>.</w:t>
      </w:r>
      <w:r w:rsidR="00830C36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Применение сауны для регуляции жизнедеятельности в экстремал</w:t>
      </w:r>
      <w:r w:rsidR="00830C36" w:rsidRPr="006659F3">
        <w:rPr>
          <w:color w:val="000000" w:themeColor="text1"/>
        </w:rPr>
        <w:t>ьных условиях с целью повышения эффективности</w:t>
      </w:r>
      <w:r w:rsidRPr="006659F3">
        <w:rPr>
          <w:color w:val="000000" w:themeColor="text1"/>
        </w:rPr>
        <w:t xml:space="preserve"> трениров</w:t>
      </w:r>
      <w:r w:rsidR="00830C36" w:rsidRPr="006659F3">
        <w:rPr>
          <w:color w:val="000000" w:themeColor="text1"/>
        </w:rPr>
        <w:t>ки, ускорения  восстановления,</w:t>
      </w:r>
      <w:r w:rsidR="00A26631" w:rsidRPr="006659F3">
        <w:rPr>
          <w:color w:val="000000" w:themeColor="text1"/>
        </w:rPr>
        <w:t xml:space="preserve"> предупреждения.</w:t>
      </w:r>
    </w:p>
    <w:p w:rsidR="000D28FB" w:rsidRPr="006659F3" w:rsidRDefault="000D28FB" w:rsidP="00A26631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Глубокие  мировые  культурные  традиции  банного  искусства,  берут  начало  от  знаменитых  терм Каракаллы  до  высокотехн</w:t>
      </w:r>
      <w:r w:rsidR="00A26631" w:rsidRPr="006659F3">
        <w:rPr>
          <w:color w:val="000000" w:themeColor="text1"/>
        </w:rPr>
        <w:t>ологичных  современных  саун</w:t>
      </w:r>
      <w:r w:rsidRPr="006659F3">
        <w:rPr>
          <w:color w:val="000000" w:themeColor="text1"/>
        </w:rPr>
        <w:t xml:space="preserve">.  История  бани  насчитывает  тысячелетия,  а популярность растет и растет, хотя ванная комната есть </w:t>
      </w:r>
      <w:r w:rsidR="00A26631" w:rsidRPr="006659F3">
        <w:rPr>
          <w:color w:val="000000" w:themeColor="text1"/>
        </w:rPr>
        <w:t>в каждом современном жилище</w:t>
      </w:r>
      <w:r w:rsidRPr="006659F3">
        <w:rPr>
          <w:color w:val="000000" w:themeColor="text1"/>
        </w:rPr>
        <w:t>. У разных народов  мира  существовали  свои,  национальные  виды  бань.  У славянских  народов  баня -</w:t>
      </w:r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это  «вид специальной  постройки  для  мытья,  которая  часто  становилась  локусом  для  совершения </w:t>
      </w:r>
      <w:r w:rsidR="00A26631" w:rsidRPr="006659F3">
        <w:rPr>
          <w:color w:val="000000" w:themeColor="text1"/>
        </w:rPr>
        <w:t xml:space="preserve"> некоторых семейных  обрядов</w:t>
      </w:r>
      <w:r w:rsidRPr="006659F3">
        <w:rPr>
          <w:color w:val="000000" w:themeColor="text1"/>
        </w:rPr>
        <w:t>.  Миграционные  процессы  народов  древности,  обмен  культурными  ценностями способствовал тому, что купола стали достоянием многих</w:t>
      </w:r>
      <w:r w:rsidR="00A26631" w:rsidRPr="006659F3">
        <w:rPr>
          <w:color w:val="000000" w:themeColor="text1"/>
        </w:rPr>
        <w:t xml:space="preserve"> цивилизаций. О наиболее </w:t>
      </w:r>
      <w:proofErr w:type="gramStart"/>
      <w:r w:rsidR="00A26631" w:rsidRPr="006659F3">
        <w:rPr>
          <w:color w:val="000000" w:themeColor="text1"/>
        </w:rPr>
        <w:t>древнем</w:t>
      </w:r>
      <w:proofErr w:type="gramEnd"/>
      <w:r w:rsidRPr="006659F3">
        <w:rPr>
          <w:color w:val="000000" w:themeColor="text1"/>
        </w:rPr>
        <w:t xml:space="preserve"> сооб</w:t>
      </w:r>
      <w:r w:rsidR="00A26631" w:rsidRPr="006659F3">
        <w:rPr>
          <w:color w:val="000000" w:themeColor="text1"/>
        </w:rPr>
        <w:t>щений о бане,</w:t>
      </w:r>
      <w:r w:rsidRPr="006659F3">
        <w:rPr>
          <w:color w:val="000000" w:themeColor="text1"/>
        </w:rPr>
        <w:t xml:space="preserve"> принадлежит свидетельство Геродота (V в. до н.э.), который не только описал прототипы бань скифо-сарматских племен, но и методику лечебного</w:t>
      </w:r>
      <w:r w:rsidR="00A26631" w:rsidRPr="006659F3">
        <w:rPr>
          <w:color w:val="000000" w:themeColor="text1"/>
        </w:rPr>
        <w:t xml:space="preserve"> применения. Воспоминание о бане</w:t>
      </w:r>
      <w:r w:rsidRPr="006659F3">
        <w:rPr>
          <w:color w:val="000000" w:themeColor="text1"/>
        </w:rPr>
        <w:t xml:space="preserve"> встречается и в летописи Нестора  (1056</w:t>
      </w:r>
      <w:r w:rsidR="00A26631" w:rsidRPr="006659F3">
        <w:rPr>
          <w:color w:val="000000" w:themeColor="text1"/>
        </w:rPr>
        <w:t xml:space="preserve">р.).  </w:t>
      </w:r>
      <w:r w:rsidRPr="006659F3">
        <w:rPr>
          <w:color w:val="000000" w:themeColor="text1"/>
        </w:rPr>
        <w:t>Изучая  древние  рукописи  и записки,  невольно  задумываешься  о  большом  потенциале  турецкой  бани.  Так,  во  времена  Османской империи  она  была  не  только  помещением  для  очищения  тела  от  грязи,  релаксации,  но  и  местом,  где применялись оздоровительн</w:t>
      </w:r>
      <w:r w:rsidR="00A26631" w:rsidRPr="006659F3">
        <w:rPr>
          <w:color w:val="000000" w:themeColor="text1"/>
        </w:rPr>
        <w:t xml:space="preserve">ые и лечебные массажные техники. </w:t>
      </w:r>
      <w:r w:rsidRPr="006659F3">
        <w:rPr>
          <w:color w:val="000000" w:themeColor="text1"/>
        </w:rPr>
        <w:t>Финны вместе с поселением на территории современной Финляндии начали пользоваться сауной. Древние  финны  считали  сауну  святыней.  Едва  ли существовала  болезнь,  которую  финн  не  взялся  бы вылечить с помощью б</w:t>
      </w:r>
      <w:r w:rsidR="00A26631" w:rsidRPr="006659F3">
        <w:rPr>
          <w:color w:val="000000" w:themeColor="text1"/>
        </w:rPr>
        <w:t>ани</w:t>
      </w:r>
      <w:r w:rsidRPr="006659F3">
        <w:rPr>
          <w:color w:val="000000" w:themeColor="text1"/>
        </w:rPr>
        <w:t>. Наибольшая заслуга в возрождении сауны в течение последнего столетия принадлежит Финляндии. Сауна является культурным до</w:t>
      </w:r>
      <w:r w:rsidR="00A26631" w:rsidRPr="006659F3">
        <w:rPr>
          <w:color w:val="000000" w:themeColor="text1"/>
        </w:rPr>
        <w:t xml:space="preserve">стоянием всего финского народа. </w:t>
      </w:r>
      <w:r w:rsidRPr="006659F3">
        <w:rPr>
          <w:color w:val="000000" w:themeColor="text1"/>
        </w:rPr>
        <w:t xml:space="preserve">Толчком для распространения сауны по всему миру стало строительство сауны к Играм Олимпиады 1924 года в Париже. Большую рекламу сауне сделали Олимпийские игры 1936 года в Берлине, где в олимпийской деревне для финских  спортсменов, на  этих  соревнованиях была  построена  сауна. Ренессанс сауны в мире </w:t>
      </w:r>
      <w:r w:rsidRPr="006659F3">
        <w:rPr>
          <w:color w:val="000000" w:themeColor="text1"/>
        </w:rPr>
        <w:lastRenderedPageBreak/>
        <w:t>начался в 50-х годах XX в. Свидетельство о положительном влиянии сауны на здоровых и больных людей, которые накапливались на протяжении веков, позволило занять ей место среди профила</w:t>
      </w:r>
      <w:r w:rsidR="00A26631" w:rsidRPr="006659F3">
        <w:rPr>
          <w:color w:val="000000" w:themeColor="text1"/>
        </w:rPr>
        <w:t>ктических и лечебных средств</w:t>
      </w:r>
      <w:r w:rsidRPr="006659F3">
        <w:rPr>
          <w:color w:val="000000" w:themeColor="text1"/>
        </w:rPr>
        <w:t>.</w:t>
      </w:r>
    </w:p>
    <w:p w:rsidR="00A26631" w:rsidRPr="006659F3" w:rsidRDefault="000D28FB" w:rsidP="00A26631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Общая характеристика сауны. </w:t>
      </w:r>
    </w:p>
    <w:p w:rsidR="000D28FB" w:rsidRPr="006659F3" w:rsidRDefault="000D28FB" w:rsidP="00A26631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Используются два помещения с разной температурой. Парная – это </w:t>
      </w:r>
      <w:proofErr w:type="spellStart"/>
      <w:r w:rsidRPr="006659F3">
        <w:rPr>
          <w:color w:val="000000" w:themeColor="text1"/>
        </w:rPr>
        <w:t>теплоповоздушная</w:t>
      </w:r>
      <w:proofErr w:type="spellEnd"/>
      <w:r w:rsidRPr="006659F3">
        <w:rPr>
          <w:color w:val="000000" w:themeColor="text1"/>
        </w:rPr>
        <w:t>  баня  с  низкой  относительной  влажностью.  Почти  всегда  парную  делают  из  дерева различных пород. Тепло образуется в печи, обложенной камнями. В качестве камни часто употребляют гранит,  диорит.  Для  увеличения  концентрации  паров  раскаленные  камни  поливают  холодной  водой. Температура  в  парной  колеблется  в  пределах  60-90</w:t>
      </w:r>
      <w:proofErr w:type="gramStart"/>
      <w:r w:rsidRPr="006659F3">
        <w:rPr>
          <w:color w:val="000000" w:themeColor="text1"/>
        </w:rPr>
        <w:t>°  С</w:t>
      </w:r>
      <w:proofErr w:type="gramEnd"/>
      <w:r w:rsidRPr="006659F3">
        <w:rPr>
          <w:color w:val="000000" w:themeColor="text1"/>
        </w:rPr>
        <w:t>  в  зависимости  от  высоты  лавок:  у  потолка температура воздуха достигает 100° С, у пола температура падает до 40° С.</w:t>
      </w:r>
    </w:p>
    <w:p w:rsidR="000D28FB" w:rsidRPr="006659F3" w:rsidRDefault="000D28FB" w:rsidP="000D28FB">
      <w:pPr>
        <w:pStyle w:val="a3"/>
        <w:shd w:val="clear" w:color="auto" w:fill="FCFCFC"/>
        <w:spacing w:before="188" w:beforeAutospacing="0" w:after="188" w:afterAutospacing="0"/>
        <w:jc w:val="both"/>
        <w:rPr>
          <w:color w:val="000000" w:themeColor="text1"/>
        </w:rPr>
      </w:pPr>
      <w:r w:rsidRPr="006659F3">
        <w:rPr>
          <w:color w:val="000000" w:themeColor="text1"/>
        </w:rPr>
        <w:t>Относительная влажность колеблется в пределах 5-15%. Охлаждение после пребывания</w:t>
      </w:r>
      <w:r w:rsidR="00A26631" w:rsidRPr="006659F3">
        <w:rPr>
          <w:color w:val="000000" w:themeColor="text1"/>
        </w:rPr>
        <w:t xml:space="preserve"> в парной происходит в «холодной</w:t>
      </w:r>
      <w:r w:rsidRPr="006659F3">
        <w:rPr>
          <w:color w:val="000000" w:themeColor="text1"/>
        </w:rPr>
        <w:t>» среде, с помощью холодной воды (обливание, душ, пребывание в мини-бассейне с холодной водой). Полезное охлаждения на воздухе. Если позволяют природные и климатические условия, то некоторые тренированные лица охлаждаются в реке, озере, в снегу, в проруби.</w:t>
      </w:r>
    </w:p>
    <w:p w:rsidR="000D28FB" w:rsidRPr="006659F3" w:rsidRDefault="000D28FB" w:rsidP="000D28FB">
      <w:pPr>
        <w:pStyle w:val="a3"/>
        <w:shd w:val="clear" w:color="auto" w:fill="FCFCFC"/>
        <w:spacing w:before="188" w:beforeAutospacing="0" w:after="188" w:afterAutospacing="0"/>
        <w:jc w:val="both"/>
        <w:rPr>
          <w:color w:val="000000" w:themeColor="text1"/>
        </w:rPr>
      </w:pPr>
      <w:r w:rsidRPr="006659F3">
        <w:rPr>
          <w:rStyle w:val="a4"/>
          <w:b w:val="0"/>
          <w:color w:val="000000" w:themeColor="text1"/>
        </w:rPr>
        <w:t>Правила  приема  сауны.</w:t>
      </w:r>
      <w:r w:rsidRPr="006659F3">
        <w:rPr>
          <w:color w:val="000000" w:themeColor="text1"/>
        </w:rPr>
        <w:t xml:space="preserve">  Перед  входом  в  сауну  придерживаются  всех  гигиенических  требований: принимают теплый душ, с помощью полотенца высушивают кожу тела, чтоб не повысить относительную влажность в парной. Это позволяет в течение короткого времени получить повышение температуры тела и быстрое  потоотделение.  Посетители  сауны  занимают  скамейки  на  различной  высоте в  зависимости  от индивидуальной терпимости высокой температуры и находятся </w:t>
      </w:r>
      <w:proofErr w:type="gramStart"/>
      <w:r w:rsidRPr="006659F3">
        <w:rPr>
          <w:color w:val="000000" w:themeColor="text1"/>
        </w:rPr>
        <w:t>там</w:t>
      </w:r>
      <w:proofErr w:type="gramEnd"/>
      <w:r w:rsidRPr="006659F3">
        <w:rPr>
          <w:color w:val="000000" w:themeColor="text1"/>
        </w:rPr>
        <w:t xml:space="preserve"> в положении сидя или лежа. На высоте нижней  лавки  температура  возд</w:t>
      </w:r>
      <w:r w:rsidR="00A26631" w:rsidRPr="006659F3">
        <w:rPr>
          <w:color w:val="000000" w:themeColor="text1"/>
        </w:rPr>
        <w:t>уха  держится  на  уровне  60</w:t>
      </w:r>
      <w:proofErr w:type="gramStart"/>
      <w:r w:rsidR="00A26631" w:rsidRPr="006659F3">
        <w:rPr>
          <w:color w:val="000000" w:themeColor="text1"/>
        </w:rPr>
        <w:t>°</w:t>
      </w:r>
      <w:r w:rsidRPr="006659F3">
        <w:rPr>
          <w:color w:val="000000" w:themeColor="text1"/>
        </w:rPr>
        <w:t>С</w:t>
      </w:r>
      <w:proofErr w:type="gramEnd"/>
      <w:r w:rsidRPr="006659F3">
        <w:rPr>
          <w:color w:val="000000" w:themeColor="text1"/>
        </w:rPr>
        <w:t>,  на  уровне  верхней  лавки  (~  140  см) температура равна 90-100° С. Поэтому очень важно выбрать нужный полок при первом заходе в парную, тогда при последующих заходах будет легче ориентироваться по самочувствию и температуре воздуха на ниж</w:t>
      </w:r>
      <w:r w:rsidR="00A26631" w:rsidRPr="006659F3">
        <w:rPr>
          <w:color w:val="000000" w:themeColor="text1"/>
        </w:rPr>
        <w:t xml:space="preserve">нем и верхнем полках парной. </w:t>
      </w:r>
      <w:r w:rsidRPr="006659F3">
        <w:rPr>
          <w:color w:val="000000" w:themeColor="text1"/>
        </w:rPr>
        <w:t>Продолжительность  пребывания  в  парной  зависит  от  индивидуальных  воз</w:t>
      </w:r>
      <w:r w:rsidR="00A26631" w:rsidRPr="006659F3">
        <w:rPr>
          <w:color w:val="000000" w:themeColor="text1"/>
        </w:rPr>
        <w:t>можностей  организма, </w:t>
      </w:r>
      <w:r w:rsidRPr="006659F3">
        <w:rPr>
          <w:color w:val="000000" w:themeColor="text1"/>
        </w:rPr>
        <w:t xml:space="preserve">высокой  температуры,  адаптации  </w:t>
      </w:r>
      <w:proofErr w:type="gramStart"/>
      <w:r w:rsidRPr="006659F3">
        <w:rPr>
          <w:color w:val="000000" w:themeColor="text1"/>
        </w:rPr>
        <w:t>к</w:t>
      </w:r>
      <w:proofErr w:type="gramEnd"/>
      <w:r w:rsidRPr="006659F3">
        <w:rPr>
          <w:color w:val="000000" w:themeColor="text1"/>
        </w:rPr>
        <w:t>  микроклиматических  условий.  Продолжительность пребывания в сауне для больных составляет в среднем до 10 мин. Более длительное пребывание в сауне способствует  снижению  массы  тела,  часто  используется  спортсменами.  В  некоторых  странах  часто пользуются вениками, которые вызывают механическое раздражение кожи, ускоряют кровоток, улучшают циркуляцию воздуха вокруг тела.</w:t>
      </w:r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Особое значение имеют также эфирные вещества, которые находятся в листьях и ветвях веников. Особенным успехом у любителей попариться пользуются березовый</w:t>
      </w:r>
      <w:r w:rsidR="00A26631" w:rsidRPr="006659F3">
        <w:rPr>
          <w:color w:val="000000" w:themeColor="text1"/>
        </w:rPr>
        <w:t>, дубовый и кленовый веники</w:t>
      </w:r>
      <w:r w:rsidRPr="006659F3">
        <w:rPr>
          <w:color w:val="000000" w:themeColor="text1"/>
        </w:rPr>
        <w:t>. Часто используют ветви березы, которые срезают весной или в начале лета. Нарезанные и связанные ветви высушивают.  Высушенные  ветви  перед  применением  держат  несколько  минут  в  горячей  воде,  затем используют в парной. При этом надо следить, чтобы он не перепарился, не «п</w:t>
      </w:r>
      <w:r w:rsidR="00A26631" w:rsidRPr="006659F3">
        <w:rPr>
          <w:color w:val="000000" w:themeColor="text1"/>
        </w:rPr>
        <w:t>ереварился» (липкие листья)</w:t>
      </w:r>
      <w:r w:rsidRPr="006659F3">
        <w:rPr>
          <w:color w:val="000000" w:themeColor="text1"/>
        </w:rPr>
        <w:t>. Воздух насыщается приятным березовым ароматом. После достаточного нагрева в парной приступают</w:t>
      </w:r>
      <w:r w:rsidR="00A26631" w:rsidRPr="006659F3">
        <w:rPr>
          <w:color w:val="000000" w:themeColor="text1"/>
        </w:rPr>
        <w:t xml:space="preserve"> ко  второй фазе – охлаждению. </w:t>
      </w:r>
      <w:r w:rsidRPr="006659F3">
        <w:rPr>
          <w:color w:val="000000" w:themeColor="text1"/>
        </w:rPr>
        <w:t>Эта  фаза</w:t>
      </w:r>
      <w:r w:rsidR="00A26631" w:rsidRPr="006659F3">
        <w:rPr>
          <w:color w:val="000000" w:themeColor="text1"/>
        </w:rPr>
        <w:t>  очень  важна  для  организма.</w:t>
      </w:r>
      <w:r w:rsidRPr="006659F3">
        <w:rPr>
          <w:color w:val="000000" w:themeColor="text1"/>
        </w:rPr>
        <w:t xml:space="preserve"> Ее  продолжительность  носит индивидуальный характер и зависит от состояния здоровья. Продолжительность и способ охлаждения для больных определяется врачом, для спортсменов – специальным инструктором или спортивным врачом, </w:t>
      </w:r>
      <w:proofErr w:type="spellStart"/>
      <w:r w:rsidRPr="006659F3">
        <w:rPr>
          <w:color w:val="000000" w:themeColor="text1"/>
        </w:rPr>
        <w:t>реабилитологом</w:t>
      </w:r>
      <w:proofErr w:type="spellEnd"/>
      <w:r w:rsidRPr="006659F3">
        <w:rPr>
          <w:color w:val="000000" w:themeColor="text1"/>
        </w:rPr>
        <w:t xml:space="preserve">. Охлаждение может осуществляться путем пребывания на свежем воздухе или с помощью холодной  воды.  Охлаждение  водой  проводят  с  учетом  общего  состояния  здоровья.  Температура  </w:t>
      </w:r>
      <w:r w:rsidR="00A26631" w:rsidRPr="006659F3">
        <w:rPr>
          <w:color w:val="000000" w:themeColor="text1"/>
        </w:rPr>
        <w:t xml:space="preserve">воды </w:t>
      </w:r>
      <w:proofErr w:type="gramStart"/>
      <w:r w:rsidR="00A26631" w:rsidRPr="006659F3">
        <w:rPr>
          <w:color w:val="000000" w:themeColor="text1"/>
        </w:rPr>
        <w:t xml:space="preserve">находится в пределах 8-15°С. </w:t>
      </w:r>
      <w:r w:rsidRPr="006659F3">
        <w:rPr>
          <w:color w:val="000000" w:themeColor="text1"/>
        </w:rPr>
        <w:t>Лучшим способом охлаждения большинство авторов признают</w:t>
      </w:r>
      <w:proofErr w:type="gramEnd"/>
      <w:r w:rsidRPr="006659F3">
        <w:rPr>
          <w:color w:val="000000" w:themeColor="text1"/>
        </w:rPr>
        <w:t xml:space="preserve"> пребывания под душем, обливание водой из шланга, из ведра. Наиболее эффективно охлаждение тела в мини-бассейне, ванне.</w:t>
      </w:r>
    </w:p>
    <w:p w:rsidR="000D28FB" w:rsidRPr="006659F3" w:rsidRDefault="000D28FB" w:rsidP="000D28FB">
      <w:pPr>
        <w:pStyle w:val="a3"/>
        <w:shd w:val="clear" w:color="auto" w:fill="FCFCFC"/>
        <w:spacing w:before="188" w:beforeAutospacing="0" w:after="188" w:afterAutospacing="0"/>
        <w:jc w:val="both"/>
        <w:rPr>
          <w:color w:val="000000" w:themeColor="text1"/>
        </w:rPr>
      </w:pPr>
      <w:r w:rsidRPr="006659F3">
        <w:rPr>
          <w:color w:val="000000" w:themeColor="text1"/>
        </w:rPr>
        <w:lastRenderedPageBreak/>
        <w:t xml:space="preserve">В то же время это самая большая нагрузка на </w:t>
      </w:r>
      <w:proofErr w:type="gramStart"/>
      <w:r w:rsidRPr="006659F3">
        <w:rPr>
          <w:color w:val="000000" w:themeColor="text1"/>
        </w:rPr>
        <w:t>сердечно-сосудистую</w:t>
      </w:r>
      <w:proofErr w:type="gramEnd"/>
      <w:r w:rsidRPr="006659F3">
        <w:rPr>
          <w:color w:val="000000" w:themeColor="text1"/>
        </w:rPr>
        <w:t xml:space="preserve"> систему, поскольку быстро растет артериальное давление. Это обязательно должны учитывать пациенты со склонностью </w:t>
      </w:r>
      <w:proofErr w:type="gramStart"/>
      <w:r w:rsidRPr="006659F3">
        <w:rPr>
          <w:color w:val="000000" w:themeColor="text1"/>
        </w:rPr>
        <w:t>к</w:t>
      </w:r>
      <w:proofErr w:type="gramEnd"/>
      <w:r w:rsidRPr="006659F3">
        <w:rPr>
          <w:color w:val="000000" w:themeColor="text1"/>
        </w:rPr>
        <w:t xml:space="preserve"> гипертензивных реакций. Вообще, общие противопоказания: гипертоническая болезнь любой этиологии; психически</w:t>
      </w:r>
      <w:r w:rsidR="00A26631" w:rsidRPr="006659F3">
        <w:rPr>
          <w:color w:val="000000" w:themeColor="text1"/>
        </w:rPr>
        <w:t>е или тяжелые   неврологи</w:t>
      </w:r>
      <w:r w:rsidRPr="006659F3">
        <w:rPr>
          <w:color w:val="000000" w:themeColor="text1"/>
        </w:rPr>
        <w:t>ческие   заболевания;   воспалительные   заболевания   хронического   характера, сопровождающиеся повышением СОЭ</w:t>
      </w:r>
      <w:r w:rsidR="00A26631" w:rsidRPr="006659F3">
        <w:rPr>
          <w:color w:val="000000" w:themeColor="text1"/>
        </w:rPr>
        <w:t>; онкологические заболевания</w:t>
      </w:r>
      <w:r w:rsidRPr="006659F3">
        <w:rPr>
          <w:color w:val="000000" w:themeColor="text1"/>
        </w:rPr>
        <w:t>. Противопоказания к посещению бани (сауны) при заболеваниях кожи: острые экземы (мокнущие и импетигинозные формы), микробная экзема,  детские  экземы  до  двухлетнего  возраста,  почесуха  при  злокачественных  заболеваниях,  острая стадия</w:t>
      </w:r>
      <w:r w:rsidR="00A26631" w:rsidRPr="006659F3">
        <w:rPr>
          <w:color w:val="000000" w:themeColor="text1"/>
        </w:rPr>
        <w:t xml:space="preserve"> псориаза, свежие высыпания</w:t>
      </w:r>
      <w:r w:rsidRPr="006659F3">
        <w:rPr>
          <w:color w:val="000000" w:themeColor="text1"/>
        </w:rPr>
        <w:t>.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Для  здоровых  и  закаленных  людей  охлаждаться  можно  в  снегу,  в  проруби  озер,  рек. Охлаждение завершается приемом холодного душа и высушиванием кожи тела перед повторным заходом в сауну. Пребывание в парной и охлаждение повторяют 2-3 раза. Правильное поведение в сауне обеспечивает появление чувства бодрости, свежести.</w:t>
      </w:r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 xml:space="preserve">Возникновение чувства усталости свидетельствует или о неправильном режиме приема сауны или о кумуляции  многих  неблагоприятных  факторов.  </w:t>
      </w:r>
      <w:proofErr w:type="gramStart"/>
      <w:r w:rsidRPr="006659F3">
        <w:rPr>
          <w:color w:val="000000" w:themeColor="text1"/>
        </w:rPr>
        <w:t>С  лечебной  точки  зрения  сауна  является  процедурой гипертермического  характера  с  умеренным  нагрузкой  на  весь  организм  в  диапазоне  100  Вт.  Широкое применение сухо воздушной бане-сауны в спортивной практике объясняется ее благотворным влиянием на важные системы организма.</w:t>
      </w:r>
      <w:proofErr w:type="gramEnd"/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Разовый прием сауны восстанавливает и даже повышает некоторые показатели работоспособности  спортсменов. </w:t>
      </w:r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Систематическое  посещение  сауны  имеет  не  только  гигиенично-оздоровительный, но и лечебно-профилактический эффект.</w:t>
      </w:r>
      <w:r w:rsidR="00A26631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Количество  мероприятий  в  парилку  носит  индивидуальный  характер  в  зависимости  от температурного режима «сауны» и самочувствие спортсменов. О благотворном влиянии сауны на боксеро</w:t>
      </w:r>
      <w:r w:rsidR="00A26631" w:rsidRPr="006659F3">
        <w:rPr>
          <w:color w:val="000000" w:themeColor="text1"/>
        </w:rPr>
        <w:t>в сообщают некоторые авторы</w:t>
      </w:r>
      <w:r w:rsidRPr="006659F3">
        <w:rPr>
          <w:color w:val="000000" w:themeColor="text1"/>
        </w:rPr>
        <w:t>, отмечая, что пребывание в сауне при температуре 70</w:t>
      </w:r>
      <w:proofErr w:type="gramStart"/>
      <w:r w:rsidRPr="006659F3">
        <w:rPr>
          <w:color w:val="000000" w:themeColor="text1"/>
        </w:rPr>
        <w:t>° С</w:t>
      </w:r>
      <w:proofErr w:type="gramEnd"/>
      <w:r w:rsidRPr="006659F3">
        <w:rPr>
          <w:color w:val="000000" w:themeColor="text1"/>
        </w:rPr>
        <w:t xml:space="preserve"> может длиться до  60  мин. Сауна  способствует  активации  восстановительных  процессов,  повышает  мышечную  силу, умственную работоспособность, улучшает с</w:t>
      </w:r>
      <w:r w:rsidR="00A26631" w:rsidRPr="006659F3">
        <w:rPr>
          <w:color w:val="000000" w:themeColor="text1"/>
        </w:rPr>
        <w:t>корость двигательной реакции</w:t>
      </w:r>
      <w:r w:rsidRPr="006659F3">
        <w:rPr>
          <w:color w:val="000000" w:themeColor="text1"/>
        </w:rPr>
        <w:t>.</w:t>
      </w:r>
    </w:p>
    <w:p w:rsidR="004D0005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Для поддержания весовых категорий спортсменам, например борцам, приходится или прибавлять в весе,  или  избавляться  от  лишних  килограммов.  Одним  из  средств,  с  помощью  которого  спортсмены снижают свой вес,</w:t>
      </w:r>
      <w:r w:rsidR="004D0005" w:rsidRPr="006659F3">
        <w:rPr>
          <w:color w:val="000000" w:themeColor="text1"/>
        </w:rPr>
        <w:t xml:space="preserve"> является парная баня</w:t>
      </w:r>
      <w:r w:rsidRPr="006659F3">
        <w:rPr>
          <w:color w:val="000000" w:themeColor="text1"/>
        </w:rPr>
        <w:t>.</w:t>
      </w:r>
      <w:r w:rsidR="004D0005" w:rsidRPr="006659F3">
        <w:rPr>
          <w:color w:val="000000" w:themeColor="text1"/>
        </w:rPr>
        <w:t xml:space="preserve"> 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Сауна как средство восстановления спортивной работоспособности используется в перерыве </w:t>
      </w:r>
      <w:proofErr w:type="gramStart"/>
      <w:r w:rsidRPr="006659F3">
        <w:rPr>
          <w:color w:val="000000" w:themeColor="text1"/>
        </w:rPr>
        <w:t>между</w:t>
      </w:r>
      <w:proofErr w:type="gramEnd"/>
      <w:r w:rsidRPr="006659F3">
        <w:rPr>
          <w:color w:val="000000" w:themeColor="text1"/>
        </w:rPr>
        <w:t xml:space="preserve"> </w:t>
      </w:r>
      <w:proofErr w:type="gramStart"/>
      <w:r w:rsidRPr="006659F3">
        <w:rPr>
          <w:color w:val="000000" w:themeColor="text1"/>
        </w:rPr>
        <w:t>вечерним</w:t>
      </w:r>
      <w:proofErr w:type="gramEnd"/>
      <w:r w:rsidRPr="006659F3">
        <w:rPr>
          <w:color w:val="000000" w:themeColor="text1"/>
        </w:rPr>
        <w:t>  и  утренним  тренировкам,  а  также  в  процессе  тренировок.  Можно  пользоваться  сауной</w:t>
      </w:r>
      <w:r w:rsidR="004D0005" w:rsidRPr="006659F3">
        <w:rPr>
          <w:color w:val="000000" w:themeColor="text1"/>
        </w:rPr>
        <w:t>  с температурой воздуха в 100</w:t>
      </w:r>
      <w:proofErr w:type="gramStart"/>
      <w:r w:rsidR="004D0005" w:rsidRPr="006659F3">
        <w:rPr>
          <w:color w:val="000000" w:themeColor="text1"/>
        </w:rPr>
        <w:t>°</w:t>
      </w:r>
      <w:r w:rsidRPr="006659F3">
        <w:rPr>
          <w:color w:val="000000" w:themeColor="text1"/>
        </w:rPr>
        <w:t>С</w:t>
      </w:r>
      <w:proofErr w:type="gramEnd"/>
      <w:r w:rsidRPr="006659F3">
        <w:rPr>
          <w:color w:val="000000" w:themeColor="text1"/>
        </w:rPr>
        <w:t>, делая 2-3 захода по 5-7 мин. в парилку. В перерывах принимают холодный душ или ванну с температурой воды 13-15</w:t>
      </w:r>
      <w:proofErr w:type="gramStart"/>
      <w:r w:rsidRPr="006659F3">
        <w:rPr>
          <w:color w:val="000000" w:themeColor="text1"/>
        </w:rPr>
        <w:t>° С</w:t>
      </w:r>
      <w:proofErr w:type="gramEnd"/>
      <w:r w:rsidRPr="006659F3">
        <w:rPr>
          <w:color w:val="000000" w:themeColor="text1"/>
        </w:rPr>
        <w:t xml:space="preserve"> в течение 30с, дальше душ или ванну с температурой воды 37-39° С в течение 1,5-2,0 мин.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После  проведения большой  и  объемной  работы  с  последующим  днем  отдыха,  а  также  во  время перерыва между тренировками и соревнованиями используют другую методику. Посещают сауну 3-4 раза по  5-7  мин.  при  температуре  100°  С.  После  каждого  мероприятия  рекомендуется  кратковременный холодный душ или ванна (10-15° С) с последующим теплым душем продолжительностью до 2-3 мин. Время отдыха между заходами в парилку увеличивается до 7-10 мин., А температура воды в в</w:t>
      </w:r>
      <w:r w:rsidR="004D0005" w:rsidRPr="006659F3">
        <w:rPr>
          <w:color w:val="000000" w:themeColor="text1"/>
        </w:rPr>
        <w:t>анне увеличивается до 30° С</w:t>
      </w:r>
      <w:r w:rsidRPr="006659F3">
        <w:rPr>
          <w:color w:val="000000" w:themeColor="text1"/>
        </w:rPr>
        <w:t>.</w:t>
      </w:r>
    </w:p>
    <w:p w:rsidR="000D28FB" w:rsidRPr="006659F3" w:rsidRDefault="004D0005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Работой  Т.М.  Березкиной </w:t>
      </w:r>
      <w:r w:rsidR="000D28FB" w:rsidRPr="006659F3">
        <w:rPr>
          <w:color w:val="000000" w:themeColor="text1"/>
        </w:rPr>
        <w:t>установлено,  что  применение  средств  восстановления  (</w:t>
      </w:r>
      <w:proofErr w:type="spellStart"/>
      <w:r w:rsidR="000D28FB" w:rsidRPr="006659F3">
        <w:rPr>
          <w:color w:val="000000" w:themeColor="text1"/>
        </w:rPr>
        <w:t>баромассаж</w:t>
      </w:r>
      <w:proofErr w:type="spellEnd"/>
      <w:r w:rsidR="000D28FB" w:rsidRPr="006659F3">
        <w:rPr>
          <w:color w:val="000000" w:themeColor="text1"/>
        </w:rPr>
        <w:t>, вибромассаж,</w:t>
      </w:r>
      <w:r w:rsidRPr="006659F3">
        <w:rPr>
          <w:color w:val="000000" w:themeColor="text1"/>
        </w:rPr>
        <w:t xml:space="preserve"> массаж,</w:t>
      </w:r>
      <w:r w:rsidR="000D28FB" w:rsidRPr="006659F3">
        <w:rPr>
          <w:color w:val="000000" w:themeColor="text1"/>
        </w:rPr>
        <w:t xml:space="preserve"> </w:t>
      </w:r>
      <w:r w:rsidRPr="006659F3">
        <w:rPr>
          <w:color w:val="000000" w:themeColor="text1"/>
        </w:rPr>
        <w:t>сауна) у</w:t>
      </w:r>
      <w:r w:rsidR="000D28FB" w:rsidRPr="006659F3">
        <w:rPr>
          <w:color w:val="000000" w:themeColor="text1"/>
        </w:rPr>
        <w:t xml:space="preserve"> фехтовальщиков вызывает уменьшение времени выполнения движений на 14,5%, увеличение амплитуды мышечного тонуса на 27,5%. Массаж в сауне или бане «рекомендуется абсолютно всем,  прежде  всего  в  качестве  спортивно-восстановительного  мероприятия»</w:t>
      </w:r>
      <w:r w:rsidRPr="006659F3">
        <w:rPr>
          <w:color w:val="000000" w:themeColor="text1"/>
        </w:rPr>
        <w:t xml:space="preserve">. </w:t>
      </w:r>
      <w:r w:rsidR="000D28FB" w:rsidRPr="006659F3">
        <w:rPr>
          <w:color w:val="000000" w:themeColor="text1"/>
        </w:rPr>
        <w:t xml:space="preserve">Так,  например, </w:t>
      </w:r>
      <w:r w:rsidR="000D28FB" w:rsidRPr="006659F3">
        <w:rPr>
          <w:color w:val="000000" w:themeColor="text1"/>
        </w:rPr>
        <w:lastRenderedPageBreak/>
        <w:t xml:space="preserve">вибрационный  массаж  в  сочетании  с  сауной  может  нормализовать  корково-подкорковые  отношения, улучшить функциональное состояние эндокринной системы, повышать </w:t>
      </w:r>
      <w:r w:rsidRPr="006659F3">
        <w:rPr>
          <w:color w:val="000000" w:themeColor="text1"/>
        </w:rPr>
        <w:t>лабильность нервных центров</w:t>
      </w:r>
      <w:r w:rsidR="000D28FB" w:rsidRPr="006659F3">
        <w:rPr>
          <w:color w:val="000000" w:themeColor="text1"/>
        </w:rPr>
        <w:t>. Может быть использована мини-саун</w:t>
      </w:r>
      <w:r w:rsidRPr="006659F3">
        <w:rPr>
          <w:color w:val="000000" w:themeColor="text1"/>
        </w:rPr>
        <w:t>а «Кедровая бочка»</w:t>
      </w:r>
      <w:r w:rsidR="000D28FB" w:rsidRPr="006659F3">
        <w:rPr>
          <w:color w:val="000000" w:themeColor="text1"/>
        </w:rPr>
        <w:t>.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В работе некоторых авторов отмечается, что под влиянием сауны увеличивается сила и скорость мышечного сокращения и эти показатели сохраняются в течение 24-48 часов.</w:t>
      </w:r>
    </w:p>
    <w:p w:rsidR="006659F3" w:rsidRPr="006659F3" w:rsidRDefault="000D28FB" w:rsidP="006659F3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>В.И. Соболев</w:t>
      </w:r>
      <w:r w:rsidR="004D0005" w:rsidRPr="006659F3">
        <w:rPr>
          <w:color w:val="000000" w:themeColor="text1"/>
        </w:rPr>
        <w:t>ский</w:t>
      </w:r>
      <w:r w:rsidR="006659F3" w:rsidRPr="006659F3">
        <w:rPr>
          <w:color w:val="000000" w:themeColor="text1"/>
        </w:rPr>
        <w:t xml:space="preserve"> в </w:t>
      </w:r>
      <w:r w:rsidR="006659F3" w:rsidRPr="006659F3">
        <w:rPr>
          <w:color w:val="000000" w:themeColor="text1"/>
        </w:rPr>
        <w:t xml:space="preserve">период </w:t>
      </w:r>
      <w:r w:rsidR="006659F3" w:rsidRPr="006659F3">
        <w:rPr>
          <w:color w:val="000000" w:themeColor="text1"/>
        </w:rPr>
        <w:t xml:space="preserve">с </w:t>
      </w:r>
      <w:r w:rsidR="006659F3" w:rsidRPr="006659F3">
        <w:rPr>
          <w:color w:val="000000" w:themeColor="text1"/>
        </w:rPr>
        <w:t xml:space="preserve">2014-2015 гг. в детско-юношеской </w:t>
      </w:r>
      <w:r w:rsidR="006659F3" w:rsidRPr="006659F3">
        <w:rPr>
          <w:color w:val="000000" w:themeColor="text1"/>
        </w:rPr>
        <w:t>спортивной школе по футболу проводил</w:t>
      </w:r>
      <w:r w:rsidR="006659F3" w:rsidRPr="006659F3">
        <w:rPr>
          <w:color w:val="000000" w:themeColor="text1"/>
        </w:rPr>
        <w:t xml:space="preserve"> педагогический эксперимент, в котором приняли участие 30 футболистов 15-16-летнего возраста. Контрольная и экспериментальная группа тренировалась по традиционной программе спортивной подготовки, утвержден</w:t>
      </w:r>
      <w:r w:rsidR="006659F3" w:rsidRPr="006659F3">
        <w:rPr>
          <w:color w:val="000000" w:themeColor="text1"/>
        </w:rPr>
        <w:t>ной тренерским советом школы</w:t>
      </w:r>
      <w:r w:rsidR="006659F3" w:rsidRPr="006659F3">
        <w:rPr>
          <w:color w:val="000000" w:themeColor="text1"/>
        </w:rPr>
        <w:t>. Однако в контрольной группе в соревновательном периоде спортивной подготовки после календарных игр, проходивших по воскресеньям, в понедельник был запланирован активный отдых и восстановительные мер</w:t>
      </w:r>
      <w:r w:rsidR="006659F3" w:rsidRPr="006659F3">
        <w:rPr>
          <w:color w:val="000000" w:themeColor="text1"/>
        </w:rPr>
        <w:t xml:space="preserve">оприятия по усмотрению игроков. </w:t>
      </w:r>
      <w:r w:rsidR="006659F3" w:rsidRPr="006659F3">
        <w:rPr>
          <w:color w:val="000000" w:themeColor="text1"/>
        </w:rPr>
        <w:t>В экспериментальной группе – после календарных игр, проходивших по воскресеньям, в понедельник в обязательном порядке было запланирова</w:t>
      </w:r>
      <w:r w:rsidR="006659F3" w:rsidRPr="006659F3">
        <w:rPr>
          <w:color w:val="000000" w:themeColor="text1"/>
        </w:rPr>
        <w:t>но посещение парной бани. Б</w:t>
      </w:r>
      <w:r w:rsidR="006659F3" w:rsidRPr="006659F3">
        <w:rPr>
          <w:color w:val="000000" w:themeColor="text1"/>
        </w:rPr>
        <w:t>ыл выбран следующий режим в использовании парной бани испытуемыми: 5 заходов п</w:t>
      </w:r>
      <w:r w:rsidR="006659F3" w:rsidRPr="006659F3">
        <w:rPr>
          <w:color w:val="000000" w:themeColor="text1"/>
        </w:rPr>
        <w:t>о 9 минут при температуре 80-90</w:t>
      </w:r>
      <w:proofErr w:type="gramStart"/>
      <w:r w:rsidR="006659F3" w:rsidRPr="006659F3">
        <w:rPr>
          <w:color w:val="000000" w:themeColor="text1"/>
        </w:rPr>
        <w:t>°С</w:t>
      </w:r>
      <w:proofErr w:type="gramEnd"/>
      <w:r w:rsidR="006659F3" w:rsidRPr="006659F3">
        <w:rPr>
          <w:color w:val="000000" w:themeColor="text1"/>
        </w:rPr>
        <w:t>, с интервалом отдыха 20 минут. Во всех заходах по 3 минуты лежать на верхней полке, а затем внизу в течение 3-х минут выполнять общеразвивающие упражнения и самомассаж; в течение еще 3-х минут – лежать на нижней полке. В интервалах между заходами использовались контрастные температурные воздействия (прохладный или холодный душ, бассейн). Однородность состава групп (контрольной и экспериментальной) определялась по результатам предварительных контрольных испытаний. Программа тестирования состояла из показателей, которые характеризовали состояние скоростных и скоростно-силовых компонентов двигательной функции спортсменов.</w:t>
      </w:r>
      <w:r w:rsidR="006659F3" w:rsidRPr="006659F3">
        <w:rPr>
          <w:color w:val="000000" w:themeColor="text1"/>
        </w:rPr>
        <w:t xml:space="preserve"> В результате эксперимента, педагоги рекомендуют</w:t>
      </w:r>
      <w:r w:rsidR="006659F3" w:rsidRPr="006659F3">
        <w:rPr>
          <w:color w:val="000000" w:themeColor="text1"/>
        </w:rPr>
        <w:t xml:space="preserve"> использовать парную баню как общедоступное и эффективное средство восстановления двигательных способностей футболистов, при этом строго дозировать ее температуру, количество заходов и их продолжительность.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В.О.  </w:t>
      </w:r>
      <w:proofErr w:type="spellStart"/>
      <w:r w:rsidRPr="006659F3">
        <w:rPr>
          <w:color w:val="000000" w:themeColor="text1"/>
        </w:rPr>
        <w:t>Огуй</w:t>
      </w:r>
      <w:proofErr w:type="spellEnd"/>
      <w:r w:rsidRPr="006659F3">
        <w:rPr>
          <w:color w:val="000000" w:themeColor="text1"/>
        </w:rPr>
        <w:t xml:space="preserve">  считает,  что  позитивное  влияние  на  организм  средних  температур  (t  =  45–70°С) проявляется в глубоком прогреве тела, отсутствии стресса перепада температур и, как следствие, хорошем теплообмене,  почти  сразу  же  наступающим  потоотделением.  Практический  опыт  показывает,  что  при высоких температурах потоотделение </w:t>
      </w:r>
      <w:r w:rsidR="004D0005" w:rsidRPr="006659F3">
        <w:rPr>
          <w:color w:val="000000" w:themeColor="text1"/>
        </w:rPr>
        <w:t>наступает позже и необильно</w:t>
      </w:r>
      <w:r w:rsidRPr="006659F3">
        <w:rPr>
          <w:color w:val="000000" w:themeColor="text1"/>
        </w:rPr>
        <w:t>.</w:t>
      </w:r>
    </w:p>
    <w:p w:rsidR="000D28FB" w:rsidRPr="006659F3" w:rsidRDefault="000D28FB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  <w:r w:rsidRPr="006659F3">
        <w:rPr>
          <w:color w:val="000000" w:themeColor="text1"/>
        </w:rPr>
        <w:t xml:space="preserve">Таким образом, мы можем констатировать, что в зависимости от режимов </w:t>
      </w:r>
      <w:proofErr w:type="spellStart"/>
      <w:r w:rsidRPr="006659F3">
        <w:rPr>
          <w:color w:val="000000" w:themeColor="text1"/>
        </w:rPr>
        <w:t>термовлияния</w:t>
      </w:r>
      <w:proofErr w:type="spellEnd"/>
      <w:r w:rsidRPr="006659F3">
        <w:rPr>
          <w:color w:val="000000" w:themeColor="text1"/>
        </w:rPr>
        <w:t xml:space="preserve"> интервалов отдыха наблюдаются различные изменения функционального характера нервно-мышечной системы. При правильном  проведении  сауны </w:t>
      </w:r>
      <w:r w:rsidR="004D0005" w:rsidRPr="006659F3">
        <w:rPr>
          <w:color w:val="000000" w:themeColor="text1"/>
        </w:rPr>
        <w:t>и бани</w:t>
      </w:r>
      <w:r w:rsidRPr="006659F3">
        <w:rPr>
          <w:color w:val="000000" w:themeColor="text1"/>
        </w:rPr>
        <w:t xml:space="preserve"> в  большинстве  случаев  наблюдаются  положительные  изменения  в организме людей.</w:t>
      </w:r>
      <w:r w:rsidR="004D0005" w:rsidRPr="006659F3">
        <w:rPr>
          <w:color w:val="000000" w:themeColor="text1"/>
        </w:rPr>
        <w:t xml:space="preserve"> Берегите здоровье, будьте здоровы!</w:t>
      </w:r>
    </w:p>
    <w:p w:rsidR="004D0005" w:rsidRPr="006659F3" w:rsidRDefault="004D0005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</w:p>
    <w:p w:rsidR="004D0005" w:rsidRPr="006659F3" w:rsidRDefault="004D0005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both"/>
        <w:rPr>
          <w:color w:val="000000" w:themeColor="text1"/>
        </w:rPr>
      </w:pPr>
    </w:p>
    <w:p w:rsidR="004D0005" w:rsidRPr="006659F3" w:rsidRDefault="004D0005" w:rsidP="004D0005">
      <w:pPr>
        <w:pStyle w:val="a3"/>
        <w:shd w:val="clear" w:color="auto" w:fill="FCFCFC"/>
        <w:spacing w:before="188" w:beforeAutospacing="0" w:after="188" w:afterAutospacing="0"/>
        <w:ind w:firstLine="708"/>
        <w:jc w:val="right"/>
        <w:rPr>
          <w:color w:val="000000" w:themeColor="text1"/>
        </w:rPr>
      </w:pPr>
      <w:r w:rsidRPr="006659F3">
        <w:rPr>
          <w:color w:val="000000" w:themeColor="text1"/>
        </w:rPr>
        <w:t>Врач по спортивной медицине АУ ЦФОР УМ: _______________ А.А Коньков.</w:t>
      </w:r>
    </w:p>
    <w:p w:rsidR="00083CA4" w:rsidRPr="006659F3" w:rsidRDefault="00083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05" w:rsidRPr="006659F3" w:rsidRDefault="004D0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05" w:rsidRPr="006659F3" w:rsidRDefault="004D00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0005" w:rsidRPr="006659F3" w:rsidSect="0008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FB"/>
    <w:rsid w:val="00083CA4"/>
    <w:rsid w:val="000D28FB"/>
    <w:rsid w:val="004D0005"/>
    <w:rsid w:val="006659F3"/>
    <w:rsid w:val="00830C36"/>
    <w:rsid w:val="00A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Алекей</cp:lastModifiedBy>
  <cp:revision>6</cp:revision>
  <dcterms:created xsi:type="dcterms:W3CDTF">2021-08-06T07:34:00Z</dcterms:created>
  <dcterms:modified xsi:type="dcterms:W3CDTF">2021-08-07T18:42:00Z</dcterms:modified>
</cp:coreProperties>
</file>